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52" w:rsidRPr="006325C0" w:rsidRDefault="00CE5659" w:rsidP="00D72DFC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24"/>
        </w:rPr>
      </w:pPr>
      <w:r w:rsidRPr="006325C0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湖南师范大学</w:t>
      </w:r>
      <w:r w:rsidR="00656152" w:rsidRPr="006325C0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科研项目绩效考核表</w:t>
      </w:r>
    </w:p>
    <w:tbl>
      <w:tblPr>
        <w:tblW w:w="0" w:type="auto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8"/>
        <w:gridCol w:w="1172"/>
        <w:gridCol w:w="1276"/>
        <w:gridCol w:w="1275"/>
        <w:gridCol w:w="1134"/>
        <w:gridCol w:w="1843"/>
      </w:tblGrid>
      <w:tr w:rsidR="004D2E1C" w:rsidRPr="0065391E" w:rsidTr="007D23B1">
        <w:trPr>
          <w:jc w:val="center"/>
        </w:trPr>
        <w:tc>
          <w:tcPr>
            <w:tcW w:w="1508" w:type="dxa"/>
            <w:vAlign w:val="bottom"/>
            <w:hideMark/>
          </w:tcPr>
          <w:p w:rsidR="004D2E1C" w:rsidRPr="00554684" w:rsidRDefault="004D2E1C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6700" w:type="dxa"/>
            <w:gridSpan w:val="5"/>
            <w:vAlign w:val="center"/>
            <w:hideMark/>
          </w:tcPr>
          <w:p w:rsidR="004D2E1C" w:rsidRPr="003B65E4" w:rsidRDefault="004D2E1C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D2E1C" w:rsidRPr="0065391E" w:rsidTr="007D23B1">
        <w:trPr>
          <w:jc w:val="center"/>
        </w:trPr>
        <w:tc>
          <w:tcPr>
            <w:tcW w:w="1508" w:type="dxa"/>
            <w:vAlign w:val="bottom"/>
            <w:hideMark/>
          </w:tcPr>
          <w:p w:rsidR="004D2E1C" w:rsidRPr="00554684" w:rsidRDefault="004D2E1C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项目类别</w:t>
            </w:r>
          </w:p>
        </w:tc>
        <w:tc>
          <w:tcPr>
            <w:tcW w:w="6700" w:type="dxa"/>
            <w:gridSpan w:val="5"/>
            <w:vAlign w:val="center"/>
            <w:hideMark/>
          </w:tcPr>
          <w:p w:rsidR="004D2E1C" w:rsidRPr="003B65E4" w:rsidRDefault="004D2E1C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56152" w:rsidRPr="0065391E" w:rsidTr="007D23B1">
        <w:trPr>
          <w:jc w:val="center"/>
        </w:trPr>
        <w:tc>
          <w:tcPr>
            <w:tcW w:w="1508" w:type="dxa"/>
            <w:vAlign w:val="bottom"/>
            <w:hideMark/>
          </w:tcPr>
          <w:p w:rsidR="00656152" w:rsidRPr="00554684" w:rsidRDefault="00656152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1172" w:type="dxa"/>
            <w:vAlign w:val="center"/>
            <w:hideMark/>
          </w:tcPr>
          <w:p w:rsidR="00656152" w:rsidRPr="003B65E4" w:rsidRDefault="00656152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656152" w:rsidRPr="00554684" w:rsidRDefault="00546FA0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项目</w:t>
            </w:r>
            <w:r w:rsidR="00656152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1275" w:type="dxa"/>
            <w:vAlign w:val="center"/>
            <w:hideMark/>
          </w:tcPr>
          <w:p w:rsidR="00656152" w:rsidRPr="003B65E4" w:rsidRDefault="00656152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656152" w:rsidRPr="003B65E4" w:rsidRDefault="00656152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843" w:type="dxa"/>
            <w:vAlign w:val="center"/>
            <w:hideMark/>
          </w:tcPr>
          <w:p w:rsidR="00656152" w:rsidRPr="003B65E4" w:rsidRDefault="00656152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E421C" w:rsidRPr="0065391E" w:rsidTr="007D23B1">
        <w:trPr>
          <w:jc w:val="center"/>
        </w:trPr>
        <w:tc>
          <w:tcPr>
            <w:tcW w:w="1508" w:type="dxa"/>
            <w:vAlign w:val="bottom"/>
            <w:hideMark/>
          </w:tcPr>
          <w:p w:rsidR="004E421C" w:rsidRPr="00554684" w:rsidRDefault="004E421C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领取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批</w:t>
            </w: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次</w:t>
            </w:r>
          </w:p>
        </w:tc>
        <w:tc>
          <w:tcPr>
            <w:tcW w:w="6700" w:type="dxa"/>
            <w:gridSpan w:val="5"/>
            <w:vAlign w:val="bottom"/>
            <w:hideMark/>
          </w:tcPr>
          <w:p w:rsidR="004E421C" w:rsidRPr="00554684" w:rsidRDefault="004D2E1C" w:rsidP="00554684">
            <w:pPr>
              <w:widowControl/>
              <w:spacing w:line="400" w:lineRule="exact"/>
              <w:ind w:firstLineChars="50" w:firstLine="105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中期□</w:t>
            </w:r>
            <w:r w:rsidR="003B65E4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结题□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（请在相应</w:t>
            </w:r>
            <w:r w:rsidR="00DE17B6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方框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内打√）</w:t>
            </w:r>
          </w:p>
        </w:tc>
      </w:tr>
      <w:tr w:rsidR="00656152" w:rsidRPr="0065391E" w:rsidTr="004E421C">
        <w:trPr>
          <w:jc w:val="center"/>
        </w:trPr>
        <w:tc>
          <w:tcPr>
            <w:tcW w:w="1508" w:type="dxa"/>
            <w:vAlign w:val="center"/>
            <w:hideMark/>
          </w:tcPr>
          <w:p w:rsidR="00656152" w:rsidRPr="00554684" w:rsidRDefault="00546FA0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项目</w:t>
            </w:r>
            <w:r w:rsidR="00656152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参加人员</w:t>
            </w:r>
          </w:p>
        </w:tc>
        <w:tc>
          <w:tcPr>
            <w:tcW w:w="6700" w:type="dxa"/>
            <w:gridSpan w:val="5"/>
            <w:vAlign w:val="center"/>
            <w:hideMark/>
          </w:tcPr>
          <w:p w:rsidR="00656152" w:rsidRPr="003B65E4" w:rsidRDefault="00656152" w:rsidP="00554684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B65E4" w:rsidRPr="0065391E" w:rsidTr="003B65E4">
        <w:trPr>
          <w:trHeight w:val="2747"/>
          <w:jc w:val="center"/>
        </w:trPr>
        <w:tc>
          <w:tcPr>
            <w:tcW w:w="1508" w:type="dxa"/>
            <w:vAlign w:val="center"/>
            <w:hideMark/>
          </w:tcPr>
          <w:p w:rsidR="003B65E4" w:rsidRPr="00554684" w:rsidRDefault="003B65E4" w:rsidP="00554684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科研成果</w:t>
            </w:r>
          </w:p>
        </w:tc>
        <w:tc>
          <w:tcPr>
            <w:tcW w:w="6700" w:type="dxa"/>
            <w:gridSpan w:val="5"/>
            <w:hideMark/>
          </w:tcPr>
          <w:p w:rsidR="003B65E4" w:rsidRPr="003B65E4" w:rsidRDefault="003B65E4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56152" w:rsidRPr="0065391E" w:rsidTr="007D23B1">
        <w:trPr>
          <w:trHeight w:val="1032"/>
          <w:jc w:val="center"/>
        </w:trPr>
        <w:tc>
          <w:tcPr>
            <w:tcW w:w="1508" w:type="dxa"/>
            <w:vAlign w:val="center"/>
            <w:hideMark/>
          </w:tcPr>
          <w:p w:rsidR="00656152" w:rsidRPr="00554684" w:rsidRDefault="00656152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绩效支出申请</w:t>
            </w:r>
          </w:p>
        </w:tc>
        <w:tc>
          <w:tcPr>
            <w:tcW w:w="6700" w:type="dxa"/>
            <w:gridSpan w:val="5"/>
            <w:vAlign w:val="center"/>
            <w:hideMark/>
          </w:tcPr>
          <w:p w:rsidR="006325C0" w:rsidRDefault="00656152" w:rsidP="00554684">
            <w:pPr>
              <w:widowControl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</w:t>
            </w:r>
            <w:r w:rsidR="00546FA0"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绩效支出总费用的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> </w:t>
            </w:r>
            <w:r w:rsidR="003B65E4"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>50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>%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，计</w:t>
            </w:r>
            <w:r w:rsidR="006325C0" w:rsidRPr="006325C0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  </w:t>
            </w:r>
            <w:r w:rsidRPr="006325C0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> 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万元。</w:t>
            </w:r>
          </w:p>
          <w:p w:rsidR="006325C0" w:rsidRDefault="00546FA0" w:rsidP="00554684">
            <w:pPr>
              <w:widowControl/>
              <w:spacing w:line="400" w:lineRule="exact"/>
              <w:ind w:firstLineChars="1350" w:firstLine="283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</w:t>
            </w:r>
            <w:r w:rsidR="00656152"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负责人（签字）</w:t>
            </w:r>
            <w:r w:rsidR="006325C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</w:p>
          <w:p w:rsidR="00656152" w:rsidRPr="003B65E4" w:rsidRDefault="00656152" w:rsidP="00554684">
            <w:pPr>
              <w:widowControl/>
              <w:spacing w:line="400" w:lineRule="exact"/>
              <w:ind w:firstLineChars="2250" w:firstLine="472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月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日</w:t>
            </w:r>
          </w:p>
        </w:tc>
      </w:tr>
      <w:tr w:rsidR="00656152" w:rsidRPr="0065391E" w:rsidTr="0065391E">
        <w:trPr>
          <w:trHeight w:val="1400"/>
          <w:jc w:val="center"/>
        </w:trPr>
        <w:tc>
          <w:tcPr>
            <w:tcW w:w="1508" w:type="dxa"/>
            <w:vAlign w:val="center"/>
            <w:hideMark/>
          </w:tcPr>
          <w:p w:rsidR="00656152" w:rsidRPr="00554684" w:rsidRDefault="00656152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学院（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部</w:t>
            </w: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）审核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6700" w:type="dxa"/>
            <w:gridSpan w:val="5"/>
            <w:vAlign w:val="center"/>
            <w:hideMark/>
          </w:tcPr>
          <w:p w:rsidR="00F81473" w:rsidRDefault="00F81473" w:rsidP="00554684">
            <w:pPr>
              <w:widowControl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7D23B1" w:rsidRPr="003B65E4" w:rsidRDefault="007D23B1" w:rsidP="00554684">
            <w:pPr>
              <w:widowControl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325C0" w:rsidRDefault="00656152" w:rsidP="00554684">
            <w:pPr>
              <w:widowControl/>
              <w:spacing w:line="400" w:lineRule="exact"/>
              <w:ind w:firstLineChars="1800" w:firstLine="3780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领导签字： </w:t>
            </w:r>
          </w:p>
          <w:p w:rsidR="007D23B1" w:rsidRDefault="007D23B1" w:rsidP="00554684">
            <w:pPr>
              <w:widowControl/>
              <w:spacing w:line="400" w:lineRule="exact"/>
              <w:ind w:firstLineChars="2000" w:firstLine="420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公章</w:t>
            </w:r>
            <w:r w:rsidR="005546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</w:p>
          <w:p w:rsidR="00656152" w:rsidRPr="003B65E4" w:rsidRDefault="00656152" w:rsidP="00554684">
            <w:pPr>
              <w:widowControl/>
              <w:spacing w:line="400" w:lineRule="exact"/>
              <w:ind w:firstLineChars="2200" w:firstLine="46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月 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  <w:tr w:rsidR="00656152" w:rsidRPr="0065391E" w:rsidTr="0065391E">
        <w:trPr>
          <w:jc w:val="center"/>
        </w:trPr>
        <w:tc>
          <w:tcPr>
            <w:tcW w:w="1508" w:type="dxa"/>
            <w:vAlign w:val="center"/>
            <w:hideMark/>
          </w:tcPr>
          <w:p w:rsidR="00656152" w:rsidRPr="00554684" w:rsidRDefault="00CE5659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科研管理部门</w:t>
            </w:r>
            <w:bookmarkStart w:id="0" w:name="_GoBack"/>
            <w:bookmarkEnd w:id="0"/>
            <w:r w:rsidR="00656152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审核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6700" w:type="dxa"/>
            <w:gridSpan w:val="5"/>
            <w:hideMark/>
          </w:tcPr>
          <w:p w:rsidR="003B65E4" w:rsidRDefault="003B65E4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7D23B1" w:rsidRPr="003B65E4" w:rsidRDefault="007D23B1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D23B1" w:rsidRDefault="00656152" w:rsidP="00554684">
            <w:pPr>
              <w:widowControl/>
              <w:spacing w:line="400" w:lineRule="exact"/>
              <w:ind w:firstLineChars="1750" w:firstLine="3675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领导签字： </w:t>
            </w:r>
          </w:p>
          <w:p w:rsidR="006325C0" w:rsidRDefault="007D23B1" w:rsidP="00554684">
            <w:pPr>
              <w:widowControl/>
              <w:spacing w:line="400" w:lineRule="exact"/>
              <w:ind w:firstLineChars="1950" w:firstLine="409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公章</w:t>
            </w:r>
            <w:r w:rsidR="0055468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</w:p>
          <w:p w:rsidR="00656152" w:rsidRPr="003B65E4" w:rsidRDefault="00656152" w:rsidP="00554684">
            <w:pPr>
              <w:widowControl/>
              <w:spacing w:line="400" w:lineRule="exact"/>
              <w:ind w:firstLineChars="2200" w:firstLine="46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月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日</w:t>
            </w:r>
          </w:p>
        </w:tc>
      </w:tr>
      <w:tr w:rsidR="00656152" w:rsidRPr="0065391E" w:rsidTr="0065391E">
        <w:trPr>
          <w:jc w:val="center"/>
        </w:trPr>
        <w:tc>
          <w:tcPr>
            <w:tcW w:w="1508" w:type="dxa"/>
            <w:vAlign w:val="center"/>
            <w:hideMark/>
          </w:tcPr>
          <w:p w:rsidR="00656152" w:rsidRPr="00554684" w:rsidRDefault="00656152" w:rsidP="00554684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财务处审核</w:t>
            </w:r>
            <w:r w:rsidR="006325C0" w:rsidRPr="0055468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6700" w:type="dxa"/>
            <w:gridSpan w:val="5"/>
            <w:hideMark/>
          </w:tcPr>
          <w:p w:rsidR="003B65E4" w:rsidRDefault="003B65E4" w:rsidP="00554684">
            <w:pPr>
              <w:widowControl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7D23B1" w:rsidRPr="003B65E4" w:rsidRDefault="007D23B1" w:rsidP="00554684">
            <w:pPr>
              <w:widowControl/>
              <w:spacing w:line="400" w:lineRule="exact"/>
              <w:ind w:firstLineChars="50" w:firstLine="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D23B1" w:rsidRDefault="00656152" w:rsidP="00554684">
            <w:pPr>
              <w:widowControl/>
              <w:spacing w:line="400" w:lineRule="exact"/>
              <w:ind w:firstLineChars="1800" w:firstLine="3780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领导签字</w:t>
            </w:r>
            <w:r w:rsidR="00F81473"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： </w:t>
            </w:r>
          </w:p>
          <w:p w:rsidR="006325C0" w:rsidRDefault="00554684" w:rsidP="00554684">
            <w:pPr>
              <w:widowControl/>
              <w:spacing w:line="400" w:lineRule="exact"/>
              <w:ind w:firstLineChars="1450" w:firstLine="304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公章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</w:p>
          <w:p w:rsidR="00656152" w:rsidRPr="003B65E4" w:rsidRDefault="00656152" w:rsidP="00554684">
            <w:pPr>
              <w:widowControl/>
              <w:spacing w:line="400" w:lineRule="exact"/>
              <w:ind w:firstLineChars="350" w:firstLine="73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  <w:r w:rsidR="006325C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            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月 </w:t>
            </w:r>
            <w:r w:rsidR="007D23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B65E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</w:tbl>
    <w:p w:rsidR="00F56467" w:rsidRPr="00656152" w:rsidRDefault="003B65E4" w:rsidP="00554684">
      <w:pPr>
        <w:widowControl/>
        <w:spacing w:line="400" w:lineRule="exact"/>
      </w:pPr>
      <w:r w:rsidRPr="00B05DB5">
        <w:rPr>
          <w:rFonts w:ascii="黑体" w:eastAsia="黑体" w:hint="eastAsia"/>
        </w:rPr>
        <w:t>注：</w:t>
      </w:r>
      <w:r w:rsidR="00B05DB5">
        <w:rPr>
          <w:rFonts w:hint="eastAsia"/>
        </w:rPr>
        <w:t>1.</w:t>
      </w:r>
      <w:r w:rsidR="00B05DB5" w:rsidRPr="00B05DB5">
        <w:rPr>
          <w:rFonts w:hint="eastAsia"/>
        </w:rPr>
        <w:t xml:space="preserve"> </w:t>
      </w:r>
      <w:proofErr w:type="gramStart"/>
      <w:r w:rsidR="00B05DB5">
        <w:rPr>
          <w:rFonts w:hint="eastAsia"/>
        </w:rPr>
        <w:t>请项目</w:t>
      </w:r>
      <w:proofErr w:type="gramEnd"/>
      <w:r w:rsidR="00B05DB5">
        <w:rPr>
          <w:rFonts w:hint="eastAsia"/>
        </w:rPr>
        <w:t>负责人按照《</w:t>
      </w:r>
      <w:r w:rsidR="00B05DB5" w:rsidRPr="00B05DB5">
        <w:rPr>
          <w:rFonts w:hint="eastAsia"/>
        </w:rPr>
        <w:t>湖南师范大学科研项目间接费用管理暂行办法</w:t>
      </w:r>
      <w:r w:rsidR="00B05DB5">
        <w:rPr>
          <w:rFonts w:hint="eastAsia"/>
        </w:rPr>
        <w:t>（校行发【</w:t>
      </w:r>
      <w:r w:rsidR="00B05DB5">
        <w:rPr>
          <w:rFonts w:hint="eastAsia"/>
        </w:rPr>
        <w:t>2017</w:t>
      </w:r>
      <w:r w:rsidR="00B05DB5">
        <w:rPr>
          <w:rFonts w:hint="eastAsia"/>
        </w:rPr>
        <w:t>】</w:t>
      </w:r>
      <w:r w:rsidR="00B05DB5">
        <w:rPr>
          <w:rFonts w:hint="eastAsia"/>
        </w:rPr>
        <w:t>2</w:t>
      </w:r>
      <w:r w:rsidR="00B05DB5">
        <w:rPr>
          <w:rFonts w:hint="eastAsia"/>
        </w:rPr>
        <w:t>号）》文件，如实填写相关内容。</w:t>
      </w:r>
      <w:r w:rsidR="00B05DB5">
        <w:rPr>
          <w:rFonts w:hint="eastAsia"/>
        </w:rPr>
        <w:t>2.</w:t>
      </w:r>
      <w:r>
        <w:rPr>
          <w:rFonts w:hint="eastAsia"/>
        </w:rPr>
        <w:t>项目类别</w:t>
      </w:r>
      <w:r w:rsidR="00B05DB5">
        <w:rPr>
          <w:rFonts w:hint="eastAsia"/>
        </w:rPr>
        <w:t>按项目批文填写，</w:t>
      </w:r>
      <w:r w:rsidR="00F64BF4">
        <w:rPr>
          <w:rFonts w:hint="eastAsia"/>
        </w:rPr>
        <w:t>例</w:t>
      </w:r>
      <w:r w:rsidR="00B05DB5">
        <w:rPr>
          <w:rFonts w:hint="eastAsia"/>
        </w:rPr>
        <w:t>如</w:t>
      </w:r>
      <w:r>
        <w:rPr>
          <w:rFonts w:hint="eastAsia"/>
        </w:rPr>
        <w:t>“</w:t>
      </w:r>
      <w:r w:rsidR="00F92B5C" w:rsidRPr="00F92B5C">
        <w:rPr>
          <w:rFonts w:hint="eastAsia"/>
        </w:rPr>
        <w:t>国家社科基金重大招标项目</w:t>
      </w:r>
      <w:r w:rsidR="006325C0">
        <w:rPr>
          <w:rFonts w:hint="eastAsia"/>
        </w:rPr>
        <w:t>”</w:t>
      </w:r>
      <w:r w:rsidR="00F92B5C">
        <w:rPr>
          <w:rFonts w:hint="eastAsia"/>
        </w:rPr>
        <w:t>、“</w:t>
      </w:r>
      <w:r w:rsidR="00F92B5C" w:rsidRPr="00F92B5C">
        <w:rPr>
          <w:rFonts w:hint="eastAsia"/>
        </w:rPr>
        <w:t>国家自然科学基金面上项目</w:t>
      </w:r>
      <w:r>
        <w:rPr>
          <w:rFonts w:hint="eastAsia"/>
        </w:rPr>
        <w:t>”</w:t>
      </w:r>
      <w:r w:rsidR="00F92B5C">
        <w:rPr>
          <w:rFonts w:hint="eastAsia"/>
        </w:rPr>
        <w:t>。</w:t>
      </w:r>
    </w:p>
    <w:sectPr w:rsidR="00F56467" w:rsidRPr="00656152" w:rsidSect="007D2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644" w:bottom="1440" w:left="164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3D" w:rsidRDefault="00725D3D" w:rsidP="004B0FA0">
      <w:r>
        <w:separator/>
      </w:r>
    </w:p>
  </w:endnote>
  <w:endnote w:type="continuationSeparator" w:id="0">
    <w:p w:rsidR="00725D3D" w:rsidRDefault="00725D3D" w:rsidP="004B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B1" w:rsidRDefault="007D23B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B1" w:rsidRDefault="007D23B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B1" w:rsidRDefault="007D23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3D" w:rsidRDefault="00725D3D" w:rsidP="004B0FA0">
      <w:r>
        <w:separator/>
      </w:r>
    </w:p>
  </w:footnote>
  <w:footnote w:type="continuationSeparator" w:id="0">
    <w:p w:rsidR="00725D3D" w:rsidRDefault="00725D3D" w:rsidP="004B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B1" w:rsidRDefault="007D23B1" w:rsidP="007D23B1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B1" w:rsidRDefault="007D23B1" w:rsidP="007D23B1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3B1" w:rsidRDefault="007D23B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152"/>
    <w:rsid w:val="00006165"/>
    <w:rsid w:val="0001549D"/>
    <w:rsid w:val="0007530C"/>
    <w:rsid w:val="00171E87"/>
    <w:rsid w:val="00183E2E"/>
    <w:rsid w:val="001E34BE"/>
    <w:rsid w:val="00253FA8"/>
    <w:rsid w:val="00254DAF"/>
    <w:rsid w:val="00272221"/>
    <w:rsid w:val="002832E2"/>
    <w:rsid w:val="002E37D9"/>
    <w:rsid w:val="003316E0"/>
    <w:rsid w:val="00334DD1"/>
    <w:rsid w:val="00345515"/>
    <w:rsid w:val="003B42AF"/>
    <w:rsid w:val="003B65E4"/>
    <w:rsid w:val="003C70F2"/>
    <w:rsid w:val="003D4AA3"/>
    <w:rsid w:val="003E65ED"/>
    <w:rsid w:val="004A3E9E"/>
    <w:rsid w:val="004B0FA0"/>
    <w:rsid w:val="004C4E55"/>
    <w:rsid w:val="004D1ABE"/>
    <w:rsid w:val="004D2E1C"/>
    <w:rsid w:val="004E421C"/>
    <w:rsid w:val="00511497"/>
    <w:rsid w:val="00546FA0"/>
    <w:rsid w:val="005528DC"/>
    <w:rsid w:val="00554684"/>
    <w:rsid w:val="00581F88"/>
    <w:rsid w:val="005A4452"/>
    <w:rsid w:val="005B4380"/>
    <w:rsid w:val="005C5F57"/>
    <w:rsid w:val="006325C0"/>
    <w:rsid w:val="0065391E"/>
    <w:rsid w:val="00656152"/>
    <w:rsid w:val="0068301B"/>
    <w:rsid w:val="0069558E"/>
    <w:rsid w:val="006A6073"/>
    <w:rsid w:val="006B563D"/>
    <w:rsid w:val="006C4D7F"/>
    <w:rsid w:val="0071448D"/>
    <w:rsid w:val="007145C1"/>
    <w:rsid w:val="00725D3D"/>
    <w:rsid w:val="00741B8A"/>
    <w:rsid w:val="0077148E"/>
    <w:rsid w:val="00787B3D"/>
    <w:rsid w:val="007B4C9D"/>
    <w:rsid w:val="007D23B1"/>
    <w:rsid w:val="007D7195"/>
    <w:rsid w:val="008910E6"/>
    <w:rsid w:val="0097285E"/>
    <w:rsid w:val="00AB1695"/>
    <w:rsid w:val="00AD2B4A"/>
    <w:rsid w:val="00B01ACF"/>
    <w:rsid w:val="00B05DB5"/>
    <w:rsid w:val="00B47DD1"/>
    <w:rsid w:val="00BE1AC1"/>
    <w:rsid w:val="00C27C67"/>
    <w:rsid w:val="00C77A59"/>
    <w:rsid w:val="00C849B6"/>
    <w:rsid w:val="00CE5659"/>
    <w:rsid w:val="00CF165F"/>
    <w:rsid w:val="00D33CDC"/>
    <w:rsid w:val="00D72DFC"/>
    <w:rsid w:val="00D832F2"/>
    <w:rsid w:val="00DA0409"/>
    <w:rsid w:val="00DA7C0E"/>
    <w:rsid w:val="00DB4BB5"/>
    <w:rsid w:val="00DE17B6"/>
    <w:rsid w:val="00DF3946"/>
    <w:rsid w:val="00E1300D"/>
    <w:rsid w:val="00E474AD"/>
    <w:rsid w:val="00E478FD"/>
    <w:rsid w:val="00E55652"/>
    <w:rsid w:val="00E57C1E"/>
    <w:rsid w:val="00EC5F58"/>
    <w:rsid w:val="00ED0E71"/>
    <w:rsid w:val="00EF0FF9"/>
    <w:rsid w:val="00F354F8"/>
    <w:rsid w:val="00F3605A"/>
    <w:rsid w:val="00F56467"/>
    <w:rsid w:val="00F64BF4"/>
    <w:rsid w:val="00F757E0"/>
    <w:rsid w:val="00F81473"/>
    <w:rsid w:val="00F92B5C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F9"/>
    <w:pPr>
      <w:ind w:firstLineChars="200" w:firstLine="420"/>
    </w:pPr>
  </w:style>
  <w:style w:type="paragraph" w:styleId="a4">
    <w:name w:val="Intense Quote"/>
    <w:basedOn w:val="a"/>
    <w:next w:val="a"/>
    <w:link w:val="Char"/>
    <w:uiPriority w:val="30"/>
    <w:qFormat/>
    <w:rsid w:val="00EF0F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0"/>
    <w:link w:val="a4"/>
    <w:uiPriority w:val="30"/>
    <w:rsid w:val="00EF0FF9"/>
    <w:rPr>
      <w:b/>
      <w:bCs/>
      <w:i/>
      <w:iCs/>
      <w:color w:val="4F81BD" w:themeColor="accent1"/>
      <w:kern w:val="2"/>
      <w:sz w:val="21"/>
      <w:szCs w:val="24"/>
    </w:rPr>
  </w:style>
  <w:style w:type="character" w:styleId="a5">
    <w:name w:val="Subtle Reference"/>
    <w:basedOn w:val="a0"/>
    <w:uiPriority w:val="31"/>
    <w:qFormat/>
    <w:rsid w:val="00EF0FF9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EF0FF9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EF0FF9"/>
    <w:rPr>
      <w:b/>
      <w:bCs/>
      <w:smallCaps/>
      <w:spacing w:val="5"/>
    </w:rPr>
  </w:style>
  <w:style w:type="paragraph" w:styleId="a8">
    <w:name w:val="header"/>
    <w:basedOn w:val="a"/>
    <w:link w:val="Char0"/>
    <w:uiPriority w:val="99"/>
    <w:semiHidden/>
    <w:unhideWhenUsed/>
    <w:rsid w:val="004B0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4B0FA0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4B0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4B0F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tzhao</dc:creator>
  <cp:lastModifiedBy>微软用户</cp:lastModifiedBy>
  <cp:revision>9</cp:revision>
  <cp:lastPrinted>2017-05-16T08:57:00Z</cp:lastPrinted>
  <dcterms:created xsi:type="dcterms:W3CDTF">2016-12-29T03:08:00Z</dcterms:created>
  <dcterms:modified xsi:type="dcterms:W3CDTF">2017-05-19T03:49:00Z</dcterms:modified>
</cp:coreProperties>
</file>