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4836F" w14:textId="164DB6A7" w:rsidR="00CF684E" w:rsidRPr="00CF684E" w:rsidRDefault="00CF684E" w:rsidP="00CF684E">
      <w:pPr>
        <w:jc w:val="center"/>
        <w:rPr>
          <w:rFonts w:ascii="黑体" w:eastAsia="黑体"/>
          <w:sz w:val="32"/>
          <w:szCs w:val="32"/>
        </w:rPr>
      </w:pPr>
      <w:r w:rsidRPr="00CF684E">
        <w:rPr>
          <w:rFonts w:ascii="黑体" w:eastAsia="黑体" w:hint="eastAsia"/>
          <w:sz w:val="32"/>
          <w:szCs w:val="32"/>
        </w:rPr>
        <w:t>湖南师范大学数学</w:t>
      </w:r>
      <w:r w:rsidRPr="00CF684E">
        <w:rPr>
          <w:rFonts w:ascii="黑体" w:eastAsia="黑体"/>
          <w:sz w:val="32"/>
          <w:szCs w:val="32"/>
        </w:rPr>
        <w:t>与统计学院</w:t>
      </w:r>
      <w:r w:rsidR="00185237">
        <w:rPr>
          <w:rFonts w:ascii="黑体" w:eastAsia="黑体" w:hint="eastAsia"/>
          <w:sz w:val="32"/>
          <w:szCs w:val="32"/>
        </w:rPr>
        <w:t>会议经费</w:t>
      </w:r>
      <w:r w:rsidRPr="00CF684E">
        <w:rPr>
          <w:rFonts w:ascii="黑体" w:eastAsia="黑体"/>
          <w:sz w:val="32"/>
          <w:szCs w:val="32"/>
        </w:rPr>
        <w:t>申请表</w:t>
      </w:r>
    </w:p>
    <w:p w14:paraId="6443102A" w14:textId="77777777" w:rsidR="00CF684E" w:rsidRDefault="00CF684E" w:rsidP="00CF684E"/>
    <w:tbl>
      <w:tblPr>
        <w:tblW w:w="9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88"/>
        <w:gridCol w:w="2063"/>
        <w:gridCol w:w="1183"/>
        <w:gridCol w:w="1269"/>
        <w:gridCol w:w="1092"/>
        <w:gridCol w:w="1931"/>
      </w:tblGrid>
      <w:tr w:rsidR="00CF684E" w14:paraId="250BDE16" w14:textId="77777777" w:rsidTr="00733B04">
        <w:trPr>
          <w:trHeight w:val="830"/>
        </w:trPr>
        <w:tc>
          <w:tcPr>
            <w:tcW w:w="1688" w:type="dxa"/>
            <w:vAlign w:val="center"/>
          </w:tcPr>
          <w:p w14:paraId="7CCBCCCC" w14:textId="5EC9F4AC" w:rsidR="00CF684E" w:rsidRDefault="00185237" w:rsidP="006E096A">
            <w:r>
              <w:rPr>
                <w:rFonts w:hint="eastAsia"/>
              </w:rPr>
              <w:t>会议名称</w:t>
            </w:r>
          </w:p>
        </w:tc>
        <w:tc>
          <w:tcPr>
            <w:tcW w:w="4515" w:type="dxa"/>
            <w:gridSpan w:val="3"/>
            <w:vAlign w:val="center"/>
          </w:tcPr>
          <w:p w14:paraId="317CB49B" w14:textId="77777777" w:rsidR="00CF684E" w:rsidRDefault="00CF684E" w:rsidP="006E096A"/>
        </w:tc>
        <w:tc>
          <w:tcPr>
            <w:tcW w:w="1092" w:type="dxa"/>
            <w:tcBorders>
              <w:right w:val="single" w:sz="4" w:space="0" w:color="auto"/>
            </w:tcBorders>
            <w:vAlign w:val="center"/>
          </w:tcPr>
          <w:p w14:paraId="182979F3" w14:textId="77350CC1" w:rsidR="00CF684E" w:rsidRDefault="00185237" w:rsidP="006E096A">
            <w:r>
              <w:rPr>
                <w:rFonts w:hint="eastAsia"/>
              </w:rPr>
              <w:t>申请人</w:t>
            </w:r>
          </w:p>
        </w:tc>
        <w:tc>
          <w:tcPr>
            <w:tcW w:w="1930" w:type="dxa"/>
            <w:tcBorders>
              <w:left w:val="single" w:sz="4" w:space="0" w:color="auto"/>
            </w:tcBorders>
          </w:tcPr>
          <w:p w14:paraId="0A381860" w14:textId="77777777" w:rsidR="00CF684E" w:rsidRDefault="00CF684E" w:rsidP="006E096A"/>
        </w:tc>
      </w:tr>
      <w:tr w:rsidR="00185237" w14:paraId="53E2F8AD" w14:textId="77777777" w:rsidTr="00733B04">
        <w:trPr>
          <w:trHeight w:val="764"/>
        </w:trPr>
        <w:tc>
          <w:tcPr>
            <w:tcW w:w="1688" w:type="dxa"/>
            <w:vAlign w:val="center"/>
          </w:tcPr>
          <w:p w14:paraId="5353C935" w14:textId="5BE76ECC" w:rsidR="00185237" w:rsidRDefault="00185237" w:rsidP="006E096A">
            <w:r>
              <w:rPr>
                <w:rFonts w:hint="eastAsia"/>
              </w:rPr>
              <w:t>会议时间</w:t>
            </w:r>
          </w:p>
        </w:tc>
        <w:tc>
          <w:tcPr>
            <w:tcW w:w="3246" w:type="dxa"/>
            <w:gridSpan w:val="2"/>
            <w:vAlign w:val="center"/>
          </w:tcPr>
          <w:p w14:paraId="1CDEE461" w14:textId="77777777" w:rsidR="00185237" w:rsidRDefault="00185237" w:rsidP="006E096A"/>
        </w:tc>
        <w:tc>
          <w:tcPr>
            <w:tcW w:w="1269" w:type="dxa"/>
            <w:vAlign w:val="center"/>
          </w:tcPr>
          <w:p w14:paraId="2DEC14E9" w14:textId="22727B6E" w:rsidR="00185237" w:rsidRDefault="00185237" w:rsidP="006E096A">
            <w:r>
              <w:rPr>
                <w:rFonts w:hint="eastAsia"/>
              </w:rPr>
              <w:t>会议类型</w:t>
            </w:r>
          </w:p>
        </w:tc>
        <w:tc>
          <w:tcPr>
            <w:tcW w:w="3022" w:type="dxa"/>
            <w:gridSpan w:val="2"/>
            <w:vAlign w:val="center"/>
          </w:tcPr>
          <w:p w14:paraId="772EA7A9" w14:textId="688DA424" w:rsidR="00185237" w:rsidRDefault="00185237" w:rsidP="006E096A"/>
        </w:tc>
      </w:tr>
      <w:tr w:rsidR="006A4742" w14:paraId="49744698" w14:textId="77777777" w:rsidTr="00733B04">
        <w:trPr>
          <w:trHeight w:val="883"/>
        </w:trPr>
        <w:tc>
          <w:tcPr>
            <w:tcW w:w="1688" w:type="dxa"/>
            <w:vAlign w:val="center"/>
          </w:tcPr>
          <w:p w14:paraId="4E9E7AE7" w14:textId="5E4C8F00" w:rsidR="006A4742" w:rsidRPr="003E54A3" w:rsidRDefault="006A4742" w:rsidP="00AD241D">
            <w:r>
              <w:rPr>
                <w:rFonts w:hint="eastAsia"/>
              </w:rPr>
              <w:t>会议地点</w:t>
            </w:r>
          </w:p>
        </w:tc>
        <w:tc>
          <w:tcPr>
            <w:tcW w:w="2063" w:type="dxa"/>
          </w:tcPr>
          <w:p w14:paraId="30DDD346" w14:textId="77777777" w:rsidR="006A4742" w:rsidRDefault="006A4742" w:rsidP="006E096A"/>
        </w:tc>
        <w:tc>
          <w:tcPr>
            <w:tcW w:w="1182" w:type="dxa"/>
            <w:vAlign w:val="center"/>
          </w:tcPr>
          <w:p w14:paraId="292DE459" w14:textId="09BAC582" w:rsidR="006A4742" w:rsidRDefault="006A4742" w:rsidP="006A4742">
            <w:r>
              <w:rPr>
                <w:rFonts w:hint="eastAsia"/>
              </w:rPr>
              <w:t>参会人数</w:t>
            </w:r>
          </w:p>
        </w:tc>
        <w:tc>
          <w:tcPr>
            <w:tcW w:w="4291" w:type="dxa"/>
            <w:gridSpan w:val="3"/>
            <w:vAlign w:val="center"/>
          </w:tcPr>
          <w:p w14:paraId="549DEC04" w14:textId="54BB1BFF" w:rsidR="006A4742" w:rsidRDefault="006A4742" w:rsidP="006A4742"/>
        </w:tc>
      </w:tr>
      <w:tr w:rsidR="006A4742" w14:paraId="04B3E828" w14:textId="77777777" w:rsidTr="00733B04">
        <w:trPr>
          <w:trHeight w:val="1130"/>
        </w:trPr>
        <w:tc>
          <w:tcPr>
            <w:tcW w:w="1688" w:type="dxa"/>
            <w:vAlign w:val="center"/>
          </w:tcPr>
          <w:p w14:paraId="6850D3E6" w14:textId="4651B972" w:rsidR="006A4742" w:rsidRDefault="006A4742" w:rsidP="00B40805">
            <w:pPr>
              <w:jc w:val="center"/>
            </w:pPr>
            <w:r>
              <w:rPr>
                <w:rFonts w:hint="eastAsia"/>
              </w:rPr>
              <w:t>会议简介</w:t>
            </w:r>
          </w:p>
        </w:tc>
        <w:tc>
          <w:tcPr>
            <w:tcW w:w="7538" w:type="dxa"/>
            <w:gridSpan w:val="5"/>
          </w:tcPr>
          <w:p w14:paraId="0AC60430" w14:textId="77777777" w:rsidR="006A4742" w:rsidRDefault="006A4742" w:rsidP="006E096A"/>
          <w:p w14:paraId="05E00F81" w14:textId="77777777" w:rsidR="00733B04" w:rsidRDefault="00733B04" w:rsidP="006E096A"/>
          <w:p w14:paraId="718C5786" w14:textId="77777777" w:rsidR="00733B04" w:rsidRDefault="00733B04" w:rsidP="006E096A"/>
          <w:p w14:paraId="0837E9A6" w14:textId="77777777" w:rsidR="00733B04" w:rsidRDefault="00733B04" w:rsidP="006E096A"/>
          <w:p w14:paraId="1FD5A814" w14:textId="77777777" w:rsidR="00733B04" w:rsidRDefault="00733B04" w:rsidP="006E096A"/>
          <w:p w14:paraId="591D30AB" w14:textId="77777777" w:rsidR="00733B04" w:rsidRDefault="00733B04" w:rsidP="006E096A"/>
          <w:p w14:paraId="0279742C" w14:textId="77777777" w:rsidR="00733B04" w:rsidRDefault="00733B04" w:rsidP="006E096A"/>
          <w:p w14:paraId="7FDE0D5F" w14:textId="4FE0E9E2" w:rsidR="00733B04" w:rsidRDefault="00733B04" w:rsidP="006E096A"/>
        </w:tc>
      </w:tr>
      <w:tr w:rsidR="00AD241D" w14:paraId="0AEB2F21" w14:textId="77777777" w:rsidTr="00733B04">
        <w:trPr>
          <w:trHeight w:val="1714"/>
        </w:trPr>
        <w:tc>
          <w:tcPr>
            <w:tcW w:w="1688" w:type="dxa"/>
            <w:vAlign w:val="center"/>
          </w:tcPr>
          <w:p w14:paraId="4E40D74F" w14:textId="77777777" w:rsidR="00733B04" w:rsidRDefault="006A4742" w:rsidP="00B40805">
            <w:pPr>
              <w:jc w:val="center"/>
            </w:pPr>
            <w:r>
              <w:rPr>
                <w:rFonts w:hint="eastAsia"/>
              </w:rPr>
              <w:t>申请经费</w:t>
            </w:r>
          </w:p>
          <w:p w14:paraId="0CC519B3" w14:textId="7630EEAA" w:rsidR="00AD241D" w:rsidRDefault="006A4742" w:rsidP="00B40805">
            <w:pPr>
              <w:jc w:val="center"/>
            </w:pPr>
            <w:r>
              <w:rPr>
                <w:rFonts w:hint="eastAsia"/>
              </w:rPr>
              <w:t>（</w:t>
            </w:r>
            <w:r w:rsidR="00733B04">
              <w:rPr>
                <w:rFonts w:hint="eastAsia"/>
              </w:rPr>
              <w:t>单位：</w:t>
            </w:r>
            <w:r>
              <w:rPr>
                <w:rFonts w:hint="eastAsia"/>
              </w:rPr>
              <w:t>万元）</w:t>
            </w:r>
          </w:p>
        </w:tc>
        <w:tc>
          <w:tcPr>
            <w:tcW w:w="7538" w:type="dxa"/>
            <w:gridSpan w:val="5"/>
          </w:tcPr>
          <w:p w14:paraId="0077B1C3" w14:textId="77777777" w:rsidR="00AD241D" w:rsidRDefault="00AD241D" w:rsidP="006E096A"/>
        </w:tc>
      </w:tr>
      <w:tr w:rsidR="00CF684E" w14:paraId="0A5A63B4" w14:textId="77777777" w:rsidTr="00733B04">
        <w:trPr>
          <w:trHeight w:val="2057"/>
        </w:trPr>
        <w:tc>
          <w:tcPr>
            <w:tcW w:w="1688" w:type="dxa"/>
            <w:vAlign w:val="center"/>
          </w:tcPr>
          <w:p w14:paraId="7B7BBBAF" w14:textId="4A912477" w:rsidR="00CF684E" w:rsidRDefault="00906EA2" w:rsidP="00B40805">
            <w:pPr>
              <w:jc w:val="center"/>
            </w:pPr>
            <w:r>
              <w:rPr>
                <w:rFonts w:hint="eastAsia"/>
              </w:rPr>
              <w:t>学科、实验室等相关平台</w:t>
            </w:r>
            <w:r w:rsidR="00B40805">
              <w:t>意见</w:t>
            </w:r>
          </w:p>
        </w:tc>
        <w:tc>
          <w:tcPr>
            <w:tcW w:w="7538" w:type="dxa"/>
            <w:gridSpan w:val="5"/>
          </w:tcPr>
          <w:p w14:paraId="54DC24D8" w14:textId="77777777" w:rsidR="00CF684E" w:rsidRDefault="00CF684E" w:rsidP="006E096A"/>
          <w:p w14:paraId="1C7E42DF" w14:textId="77777777" w:rsidR="00CF684E" w:rsidRDefault="00CF684E" w:rsidP="006E096A"/>
          <w:p w14:paraId="32D814AB" w14:textId="77777777" w:rsidR="002165DD" w:rsidRDefault="002165DD" w:rsidP="006E096A"/>
          <w:p w14:paraId="269DABAE" w14:textId="77777777" w:rsidR="00CF684E" w:rsidRDefault="00CF684E" w:rsidP="006E096A">
            <w:pPr>
              <w:ind w:firstLineChars="1650" w:firstLine="3465"/>
            </w:pP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负责人签字：</w:t>
            </w:r>
          </w:p>
          <w:p w14:paraId="09CFF799" w14:textId="77777777" w:rsidR="00CF684E" w:rsidRDefault="00CF684E" w:rsidP="006E096A">
            <w:pPr>
              <w:ind w:firstLineChars="2150" w:firstLine="4515"/>
            </w:pP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CF684E" w14:paraId="6B81C576" w14:textId="77777777" w:rsidTr="00733B04">
        <w:trPr>
          <w:trHeight w:val="1881"/>
        </w:trPr>
        <w:tc>
          <w:tcPr>
            <w:tcW w:w="1688" w:type="dxa"/>
            <w:vAlign w:val="center"/>
          </w:tcPr>
          <w:p w14:paraId="48AFAFEE" w14:textId="77777777" w:rsidR="00CF684E" w:rsidRDefault="00B40805" w:rsidP="006E096A">
            <w:pPr>
              <w:jc w:val="center"/>
            </w:pPr>
            <w:r>
              <w:rPr>
                <w:rFonts w:hint="eastAsia"/>
              </w:rPr>
              <w:t>学院科研</w:t>
            </w:r>
            <w:r>
              <w:t>部门意见</w:t>
            </w:r>
          </w:p>
        </w:tc>
        <w:tc>
          <w:tcPr>
            <w:tcW w:w="7538" w:type="dxa"/>
            <w:gridSpan w:val="5"/>
          </w:tcPr>
          <w:p w14:paraId="16FD1880" w14:textId="77777777" w:rsidR="00CF684E" w:rsidRDefault="00CF684E" w:rsidP="006E096A"/>
          <w:p w14:paraId="06A1B494" w14:textId="77777777" w:rsidR="00CF684E" w:rsidRDefault="00CF684E" w:rsidP="006E096A"/>
          <w:p w14:paraId="04994F96" w14:textId="77777777" w:rsidR="00CF684E" w:rsidRDefault="00CF684E" w:rsidP="006E096A">
            <w:pPr>
              <w:ind w:firstLineChars="1650" w:firstLine="3465"/>
            </w:pP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负责人签字：</w:t>
            </w:r>
          </w:p>
          <w:p w14:paraId="088EDB5A" w14:textId="77777777" w:rsidR="00CF684E" w:rsidRDefault="00CF684E" w:rsidP="006E096A">
            <w:pPr>
              <w:ind w:firstLineChars="2150" w:firstLine="4515"/>
            </w:pP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CF684E" w14:paraId="6C0B7F75" w14:textId="77777777" w:rsidTr="00733B04">
        <w:trPr>
          <w:trHeight w:val="1719"/>
        </w:trPr>
        <w:tc>
          <w:tcPr>
            <w:tcW w:w="1688" w:type="dxa"/>
            <w:vAlign w:val="center"/>
          </w:tcPr>
          <w:p w14:paraId="6C8141CA" w14:textId="77777777" w:rsidR="00CF684E" w:rsidRDefault="00B40805" w:rsidP="00B40805">
            <w:pPr>
              <w:jc w:val="center"/>
            </w:pPr>
            <w:r>
              <w:rPr>
                <w:rFonts w:hint="eastAsia"/>
              </w:rPr>
              <w:t>学院</w:t>
            </w:r>
            <w:r>
              <w:t>意见</w:t>
            </w:r>
          </w:p>
        </w:tc>
        <w:tc>
          <w:tcPr>
            <w:tcW w:w="7538" w:type="dxa"/>
            <w:gridSpan w:val="5"/>
          </w:tcPr>
          <w:p w14:paraId="35C5E163" w14:textId="77777777" w:rsidR="00CF684E" w:rsidRDefault="00CF684E" w:rsidP="006E096A"/>
          <w:p w14:paraId="03646850" w14:textId="77777777" w:rsidR="00CF684E" w:rsidRDefault="00CF684E" w:rsidP="006E096A"/>
          <w:p w14:paraId="3E027445" w14:textId="77777777" w:rsidR="00CF684E" w:rsidRDefault="00CF684E" w:rsidP="006E096A">
            <w:pPr>
              <w:ind w:firstLineChars="1650" w:firstLine="3465"/>
            </w:pP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负责人签字：</w:t>
            </w:r>
          </w:p>
          <w:p w14:paraId="7F333F2C" w14:textId="77777777" w:rsidR="00CF684E" w:rsidRDefault="00CF684E" w:rsidP="006E096A">
            <w:pPr>
              <w:ind w:firstLineChars="2150" w:firstLine="4515"/>
            </w:pP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14:paraId="6F34DEF7" w14:textId="4A0F6D75" w:rsidR="00EF4F0A" w:rsidRPr="00CF684E" w:rsidRDefault="00EF4F0A">
      <w:r>
        <w:rPr>
          <w:rFonts w:hint="eastAsia"/>
        </w:rPr>
        <w:t xml:space="preserve">  </w:t>
      </w:r>
      <w:r>
        <w:t xml:space="preserve">                                                          </w:t>
      </w:r>
    </w:p>
    <w:sectPr w:rsidR="00EF4F0A" w:rsidRPr="00CF68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51DAD" w14:textId="77777777" w:rsidR="005D688C" w:rsidRDefault="005D688C" w:rsidP="00E650CF">
      <w:r>
        <w:separator/>
      </w:r>
    </w:p>
  </w:endnote>
  <w:endnote w:type="continuationSeparator" w:id="0">
    <w:p w14:paraId="56FB25D8" w14:textId="77777777" w:rsidR="005D688C" w:rsidRDefault="005D688C" w:rsidP="00E65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E4070" w14:textId="77777777" w:rsidR="005D688C" w:rsidRDefault="005D688C" w:rsidP="00E650CF">
      <w:r>
        <w:separator/>
      </w:r>
    </w:p>
  </w:footnote>
  <w:footnote w:type="continuationSeparator" w:id="0">
    <w:p w14:paraId="18690FC9" w14:textId="77777777" w:rsidR="005D688C" w:rsidRDefault="005D688C" w:rsidP="00E650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84E"/>
    <w:rsid w:val="001245D3"/>
    <w:rsid w:val="00185237"/>
    <w:rsid w:val="002165DD"/>
    <w:rsid w:val="00296FB3"/>
    <w:rsid w:val="003E54A3"/>
    <w:rsid w:val="00402598"/>
    <w:rsid w:val="004167FA"/>
    <w:rsid w:val="004444DC"/>
    <w:rsid w:val="00562DF7"/>
    <w:rsid w:val="005D688C"/>
    <w:rsid w:val="006A4742"/>
    <w:rsid w:val="00733B04"/>
    <w:rsid w:val="00784E84"/>
    <w:rsid w:val="007B00AC"/>
    <w:rsid w:val="00906EA2"/>
    <w:rsid w:val="00960549"/>
    <w:rsid w:val="009D68F7"/>
    <w:rsid w:val="00AA384E"/>
    <w:rsid w:val="00AD241D"/>
    <w:rsid w:val="00B40805"/>
    <w:rsid w:val="00CF684E"/>
    <w:rsid w:val="00E45575"/>
    <w:rsid w:val="00E60E2E"/>
    <w:rsid w:val="00E650CF"/>
    <w:rsid w:val="00E851B6"/>
    <w:rsid w:val="00EF4F0A"/>
    <w:rsid w:val="00F0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ADF157"/>
  <w15:chartTrackingRefBased/>
  <w15:docId w15:val="{D9C1A560-3C44-4998-8306-CA43123C8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684E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50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650CF"/>
    <w:rPr>
      <w:rFonts w:ascii="Calibri" w:eastAsia="宋体" w:hAnsi="Calibri" w:cs="黑体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650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650CF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44</Words>
  <Characters>252</Characters>
  <Application>Microsoft Office Word</Application>
  <DocSecurity>0</DocSecurity>
  <Lines>2</Lines>
  <Paragraphs>1</Paragraphs>
  <ScaleCrop>false</ScaleCrop>
  <Company>Microsoft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龚 盼盼</cp:lastModifiedBy>
  <cp:revision>13</cp:revision>
  <dcterms:created xsi:type="dcterms:W3CDTF">2019-10-14T08:54:00Z</dcterms:created>
  <dcterms:modified xsi:type="dcterms:W3CDTF">2022-11-25T07:20:00Z</dcterms:modified>
</cp:coreProperties>
</file>