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4CD" w14:textId="76A478C5" w:rsidR="00E037CB" w:rsidRDefault="00453A90">
      <w:r w:rsidRPr="00453A90">
        <w:rPr>
          <w:rFonts w:hint="eastAsia"/>
          <w:noProof/>
        </w:rPr>
        <w:t>概率统计系列报告概率统计系列报告</w:t>
      </w:r>
      <w:r w:rsidR="00E037CB">
        <w:rPr>
          <w:noProof/>
        </w:rPr>
        <w:drawing>
          <wp:anchor distT="0" distB="0" distL="114300" distR="114300" simplePos="0" relativeHeight="251660288" behindDoc="0" locked="0" layoutInCell="1" allowOverlap="1" wp14:anchorId="13D521AD" wp14:editId="74764977">
            <wp:simplePos x="0" y="0"/>
            <wp:positionH relativeFrom="page">
              <wp:posOffset>4350385</wp:posOffset>
            </wp:positionH>
            <wp:positionV relativeFrom="paragraph">
              <wp:posOffset>-757555</wp:posOffset>
            </wp:positionV>
            <wp:extent cx="3420110" cy="1200785"/>
            <wp:effectExtent l="0" t="0" r="889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CB">
        <w:rPr>
          <w:noProof/>
        </w:rPr>
        <w:drawing>
          <wp:anchor distT="0" distB="0" distL="114300" distR="114300" simplePos="0" relativeHeight="251658240" behindDoc="0" locked="0" layoutInCell="1" allowOverlap="1" wp14:anchorId="7A34664F" wp14:editId="69763628">
            <wp:simplePos x="0" y="0"/>
            <wp:positionH relativeFrom="column">
              <wp:posOffset>-1038225</wp:posOffset>
            </wp:positionH>
            <wp:positionV relativeFrom="paragraph">
              <wp:posOffset>-295275</wp:posOffset>
            </wp:positionV>
            <wp:extent cx="4209744" cy="74676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07" cy="74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AB6B" w14:textId="017020F6" w:rsidR="00E037CB" w:rsidRDefault="00453A90">
      <w:r w:rsidRPr="00453A90">
        <w:rPr>
          <w:rFonts w:hint="eastAsia"/>
          <w:noProof/>
        </w:rPr>
        <w:t>概率统计系列报告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565F34" wp14:editId="1765E510">
            <wp:simplePos x="0" y="0"/>
            <wp:positionH relativeFrom="column">
              <wp:posOffset>-1237707</wp:posOffset>
            </wp:positionH>
            <wp:positionV relativeFrom="paragraph">
              <wp:posOffset>304157</wp:posOffset>
            </wp:positionV>
            <wp:extent cx="7727700" cy="9250564"/>
            <wp:effectExtent l="0" t="0" r="6985" b="825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134" cy="925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CB">
        <w:rPr>
          <w:noProof/>
        </w:rPr>
        <w:drawing>
          <wp:anchor distT="0" distB="0" distL="114300" distR="114300" simplePos="0" relativeHeight="251659264" behindDoc="0" locked="0" layoutInCell="1" allowOverlap="1" wp14:anchorId="6DBC84BC" wp14:editId="49D54615">
            <wp:simplePos x="0" y="0"/>
            <wp:positionH relativeFrom="column">
              <wp:posOffset>-1038225</wp:posOffset>
            </wp:positionH>
            <wp:positionV relativeFrom="paragraph">
              <wp:posOffset>259080</wp:posOffset>
            </wp:positionV>
            <wp:extent cx="10869930" cy="109855"/>
            <wp:effectExtent l="0" t="0" r="762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9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3301EA" w14:textId="1AB09100" w:rsidR="00E037CB" w:rsidRDefault="00E037CB"/>
    <w:p w14:paraId="78774DEF" w14:textId="56C2DA78" w:rsidR="00E037CB" w:rsidRDefault="00E037CB"/>
    <w:p w14:paraId="5451E2F3" w14:textId="61870941" w:rsidR="00E037CB" w:rsidRDefault="00E037CB"/>
    <w:p w14:paraId="0275357B" w14:textId="77777777" w:rsidR="00453A90" w:rsidRDefault="00453A90" w:rsidP="00453A90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**</w:t>
      </w:r>
      <w:r w:rsidRPr="00453A90">
        <w:rPr>
          <w:rFonts w:ascii="宋体" w:eastAsia="宋体" w:hAnsi="宋体" w:hint="eastAsia"/>
          <w:sz w:val="44"/>
          <w:szCs w:val="44"/>
        </w:rPr>
        <w:t>系列报告</w:t>
      </w:r>
    </w:p>
    <w:p w14:paraId="6C88A1C1" w14:textId="12A7616F" w:rsidR="00453A90" w:rsidRPr="00453A90" w:rsidRDefault="00453A90" w:rsidP="00453A90">
      <w:pPr>
        <w:rPr>
          <w:rFonts w:ascii="宋体" w:eastAsia="宋体" w:hAnsi="宋体"/>
          <w:sz w:val="30"/>
          <w:szCs w:val="30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报告题目：</w:t>
      </w: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 xml:space="preserve"> </w:t>
      </w:r>
    </w:p>
    <w:p w14:paraId="50B264BF" w14:textId="3A51A203" w:rsidR="00453A90" w:rsidRPr="00453A90" w:rsidRDefault="00453A90" w:rsidP="00453A90">
      <w:pPr>
        <w:rPr>
          <w:rFonts w:ascii="宋体" w:eastAsia="宋体" w:hAnsi="宋体" w:cs="黑体"/>
          <w:b/>
          <w:bCs/>
          <w:sz w:val="30"/>
          <w:szCs w:val="30"/>
          <w14:props3d w14:extrusionH="0" w14:contourW="0" w14:prstMaterial="clear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 告 人：</w:t>
      </w:r>
      <w:r w:rsidRPr="00453A90">
        <w:rPr>
          <w:rFonts w:ascii="宋体" w:eastAsia="宋体" w:hAnsi="宋体" w:cs="黑体" w:hint="eastAsia"/>
          <w:color w:val="000000" w:themeColor="text1"/>
          <w:sz w:val="30"/>
          <w:szCs w:val="30"/>
          <w14:props3d w14:extrusionH="0" w14:contourW="0" w14:prstMaterial="clear"/>
        </w:rPr>
        <w:t xml:space="preserve"> </w:t>
      </w:r>
    </w:p>
    <w:p w14:paraId="66CFC222" w14:textId="68C119E4" w:rsidR="00453A90" w:rsidRPr="00453A90" w:rsidRDefault="00453A90" w:rsidP="00453A90">
      <w:pPr>
        <w:rPr>
          <w:rFonts w:ascii="宋体" w:eastAsia="宋体" w:hAnsi="宋体" w:cs="Times New Roman"/>
          <w:b/>
          <w:bCs/>
          <w:sz w:val="30"/>
          <w:szCs w:val="30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报告时间：</w:t>
      </w:r>
    </w:p>
    <w:p w14:paraId="4B578EE2" w14:textId="530B20A2" w:rsidR="00453A90" w:rsidRDefault="00453A90" w:rsidP="00453A90">
      <w:pPr>
        <w:rPr>
          <w:rFonts w:ascii="宋体" w:eastAsia="宋体" w:hAnsi="宋体" w:cs="Times New Roman"/>
          <w:b/>
          <w:bCs/>
          <w:sz w:val="30"/>
          <w:szCs w:val="30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报告地点：</w:t>
      </w:r>
      <w:r w:rsidRPr="00453A90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</w:t>
      </w:r>
    </w:p>
    <w:p w14:paraId="301EA06C" w14:textId="77777777" w:rsidR="00453A90" w:rsidRPr="00453A90" w:rsidRDefault="00453A90" w:rsidP="00453A90">
      <w:pPr>
        <w:rPr>
          <w:rFonts w:ascii="宋体" w:eastAsia="宋体" w:hAnsi="宋体" w:cs="黑体"/>
          <w:b/>
          <w:bCs/>
          <w:color w:val="0070C0"/>
          <w:sz w:val="30"/>
          <w:szCs w:val="30"/>
          <w14:props3d w14:extrusionH="0" w14:contourW="0" w14:prstMaterial="clear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报告摘要：</w:t>
      </w:r>
    </w:p>
    <w:p w14:paraId="20784FC0" w14:textId="0A67185F" w:rsidR="00453A90" w:rsidRPr="00453A90" w:rsidRDefault="00453A90" w:rsidP="00453A90">
      <w:pPr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</w:pPr>
      <w:r w:rsidRPr="00453A90">
        <w:rPr>
          <w:rFonts w:ascii="宋体" w:eastAsia="宋体" w:hAnsi="宋体" w:cs="黑体" w:hint="eastAsia"/>
          <w:b/>
          <w:bCs/>
          <w:color w:val="0070C0"/>
          <w:sz w:val="30"/>
          <w:szCs w:val="30"/>
          <w14:props3d w14:extrusionH="0" w14:contourW="0" w14:prstMaterial="clear"/>
        </w:rPr>
        <w:t>报告人简介：</w:t>
      </w:r>
    </w:p>
    <w:p w14:paraId="55745FB6" w14:textId="77777777" w:rsidR="00453A90" w:rsidRPr="00453A90" w:rsidRDefault="00453A90" w:rsidP="00453A90">
      <w:pPr>
        <w:jc w:val="left"/>
        <w:rPr>
          <w:rFonts w:ascii="宋体" w:eastAsia="宋体" w:hAnsi="宋体" w:hint="eastAsia"/>
          <w:sz w:val="44"/>
          <w:szCs w:val="44"/>
        </w:rPr>
      </w:pPr>
    </w:p>
    <w:p w14:paraId="4876BE2A" w14:textId="723CBE6D" w:rsidR="00E037CB" w:rsidRPr="00453A90" w:rsidRDefault="00E037CB">
      <w:pPr>
        <w:rPr>
          <w:rFonts w:ascii="宋体" w:eastAsia="宋体" w:hAnsi="宋体"/>
          <w:sz w:val="44"/>
          <w:szCs w:val="44"/>
        </w:rPr>
      </w:pPr>
    </w:p>
    <w:p w14:paraId="1B79DEF2" w14:textId="170B043E" w:rsidR="00E037CB" w:rsidRDefault="00E037CB"/>
    <w:p w14:paraId="6E475572" w14:textId="5614EBDD" w:rsidR="00E037CB" w:rsidRDefault="00E037CB"/>
    <w:p w14:paraId="15383110" w14:textId="5EE71B92" w:rsidR="00E037CB" w:rsidRDefault="00E037CB" w:rsidP="00453A90">
      <w:pPr>
        <w:jc w:val="center"/>
      </w:pPr>
    </w:p>
    <w:p w14:paraId="65AEA759" w14:textId="097189CC" w:rsidR="00E037CB" w:rsidRDefault="00E037CB"/>
    <w:p w14:paraId="3B9DE50E" w14:textId="1B821043" w:rsidR="00E037CB" w:rsidRDefault="00E037CB"/>
    <w:p w14:paraId="6451C43B" w14:textId="64623960" w:rsidR="00E037CB" w:rsidRDefault="00E037CB"/>
    <w:p w14:paraId="0D4FC49D" w14:textId="499455ED" w:rsidR="00E037CB" w:rsidRDefault="00E037CB"/>
    <w:p w14:paraId="6E87833D" w14:textId="383DB1DA" w:rsidR="00E037CB" w:rsidRDefault="00E037CB"/>
    <w:p w14:paraId="1B8712A5" w14:textId="2011C598" w:rsidR="00B54403" w:rsidRDefault="00B54403">
      <w:pPr>
        <w:rPr>
          <w:noProof/>
        </w:rPr>
      </w:pPr>
    </w:p>
    <w:p w14:paraId="71D57300" w14:textId="38A34FE9" w:rsidR="00E037CB" w:rsidRDefault="00E037CB">
      <w:pPr>
        <w:rPr>
          <w:noProof/>
        </w:rPr>
      </w:pPr>
    </w:p>
    <w:p w14:paraId="3BFEF6C5" w14:textId="5F4497C2" w:rsidR="00E037CB" w:rsidRDefault="00E037CB">
      <w:pPr>
        <w:rPr>
          <w:noProof/>
        </w:rPr>
      </w:pPr>
    </w:p>
    <w:p w14:paraId="22F26144" w14:textId="29F9E3C0" w:rsidR="00E037CB" w:rsidRDefault="00E037CB">
      <w:pPr>
        <w:rPr>
          <w:noProof/>
        </w:rPr>
      </w:pPr>
    </w:p>
    <w:p w14:paraId="1EA27446" w14:textId="7BEA1D59" w:rsidR="00E037CB" w:rsidRDefault="00E037CB">
      <w:pPr>
        <w:rPr>
          <w:noProof/>
        </w:rPr>
      </w:pPr>
    </w:p>
    <w:p w14:paraId="702EB472" w14:textId="659BC350" w:rsidR="00E037CB" w:rsidRDefault="00E037CB">
      <w:pPr>
        <w:rPr>
          <w:noProof/>
        </w:rPr>
      </w:pPr>
    </w:p>
    <w:p w14:paraId="46CDFF02" w14:textId="1C80825D" w:rsidR="00E037CB" w:rsidRDefault="00E037CB">
      <w:pPr>
        <w:rPr>
          <w:noProof/>
        </w:rPr>
      </w:pPr>
    </w:p>
    <w:p w14:paraId="51AA248B" w14:textId="0F92F2DC" w:rsidR="00E037CB" w:rsidRDefault="00E037CB">
      <w:pPr>
        <w:rPr>
          <w:noProof/>
        </w:rPr>
      </w:pPr>
    </w:p>
    <w:p w14:paraId="0F5C7782" w14:textId="2F09F8FC" w:rsidR="00E037CB" w:rsidRDefault="00E037CB">
      <w:pPr>
        <w:rPr>
          <w:noProof/>
        </w:rPr>
      </w:pPr>
    </w:p>
    <w:p w14:paraId="5C42EBFB" w14:textId="137BA057" w:rsidR="00E037CB" w:rsidRDefault="00453A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C89F99" wp14:editId="6265B044">
            <wp:simplePos x="0" y="0"/>
            <wp:positionH relativeFrom="column">
              <wp:posOffset>-962303</wp:posOffset>
            </wp:positionH>
            <wp:positionV relativeFrom="paragraph">
              <wp:posOffset>217528</wp:posOffset>
            </wp:positionV>
            <wp:extent cx="7742610" cy="1609859"/>
            <wp:effectExtent l="0" t="0" r="0" b="9525"/>
            <wp:wrapNone/>
            <wp:docPr id="20364884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610" cy="160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054B0" w14:textId="33B26043" w:rsidR="00E037CB" w:rsidRDefault="00E037CB">
      <w:pPr>
        <w:rPr>
          <w:noProof/>
        </w:rPr>
      </w:pPr>
    </w:p>
    <w:p w14:paraId="00398177" w14:textId="21FD13A5" w:rsidR="00E037CB" w:rsidRDefault="00E037CB">
      <w:pPr>
        <w:rPr>
          <w:rFonts w:hint="eastAsia"/>
          <w:noProof/>
        </w:rPr>
      </w:pPr>
    </w:p>
    <w:p w14:paraId="5E81FA89" w14:textId="3B7552B4" w:rsidR="00E037CB" w:rsidRDefault="00E037CB">
      <w:pPr>
        <w:rPr>
          <w:noProof/>
        </w:rPr>
      </w:pPr>
    </w:p>
    <w:p w14:paraId="1EF2A3AD" w14:textId="5D7DE6FB" w:rsidR="00E037CB" w:rsidRDefault="00E037CB">
      <w:pPr>
        <w:rPr>
          <w:noProof/>
        </w:rPr>
      </w:pPr>
    </w:p>
    <w:p w14:paraId="421321CC" w14:textId="73045730" w:rsidR="00E037CB" w:rsidRDefault="00E037CB">
      <w:pPr>
        <w:rPr>
          <w:noProof/>
        </w:rPr>
      </w:pPr>
    </w:p>
    <w:p w14:paraId="0891C29A" w14:textId="6D56D305" w:rsidR="00E037CB" w:rsidRDefault="00E86D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7BBB35" wp14:editId="1F31A14A">
            <wp:simplePos x="0" y="0"/>
            <wp:positionH relativeFrom="column">
              <wp:posOffset>-752475</wp:posOffset>
            </wp:positionH>
            <wp:positionV relativeFrom="paragraph">
              <wp:posOffset>-209550</wp:posOffset>
            </wp:positionV>
            <wp:extent cx="4212590" cy="7435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3131EB" wp14:editId="47126CA8">
            <wp:simplePos x="0" y="0"/>
            <wp:positionH relativeFrom="page">
              <wp:posOffset>4664710</wp:posOffset>
            </wp:positionH>
            <wp:positionV relativeFrom="paragraph">
              <wp:posOffset>-619125</wp:posOffset>
            </wp:positionV>
            <wp:extent cx="3420110" cy="1200785"/>
            <wp:effectExtent l="0" t="0" r="889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6C029" w14:textId="1222AB54" w:rsidR="00E037CB" w:rsidRDefault="00E037CB">
      <w:pPr>
        <w:rPr>
          <w:noProof/>
        </w:rPr>
      </w:pPr>
    </w:p>
    <w:p w14:paraId="1A4DF159" w14:textId="468D7407" w:rsidR="00E037CB" w:rsidRDefault="00E86D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0CBA18" wp14:editId="5D98D370">
            <wp:simplePos x="0" y="0"/>
            <wp:positionH relativeFrom="page">
              <wp:align>left</wp:align>
            </wp:positionH>
            <wp:positionV relativeFrom="paragraph">
              <wp:posOffset>337185</wp:posOffset>
            </wp:positionV>
            <wp:extent cx="7620635" cy="9535160"/>
            <wp:effectExtent l="0" t="0" r="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953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0DEA8A" wp14:editId="2E8E8C5F">
            <wp:simplePos x="0" y="0"/>
            <wp:positionH relativeFrom="column">
              <wp:posOffset>-1114425</wp:posOffset>
            </wp:positionH>
            <wp:positionV relativeFrom="paragraph">
              <wp:posOffset>241935</wp:posOffset>
            </wp:positionV>
            <wp:extent cx="10869930" cy="109855"/>
            <wp:effectExtent l="0" t="0" r="7620" b="444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9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8B236" w14:textId="4C12E716" w:rsidR="00E037CB" w:rsidRDefault="00E037CB">
      <w:pPr>
        <w:rPr>
          <w:noProof/>
        </w:rPr>
      </w:pPr>
    </w:p>
    <w:p w14:paraId="6872DBFB" w14:textId="49712CA7" w:rsidR="00E037CB" w:rsidRDefault="00E037CB">
      <w:pPr>
        <w:rPr>
          <w:noProof/>
        </w:rPr>
      </w:pPr>
    </w:p>
    <w:p w14:paraId="32D7A192" w14:textId="315DDBBB" w:rsidR="00E037CB" w:rsidRDefault="00E037CB">
      <w:pPr>
        <w:rPr>
          <w:noProof/>
        </w:rPr>
      </w:pPr>
    </w:p>
    <w:p w14:paraId="565F74C7" w14:textId="22C6BAA7" w:rsidR="00E037CB" w:rsidRDefault="00E037CB">
      <w:pPr>
        <w:rPr>
          <w:noProof/>
        </w:rPr>
      </w:pPr>
    </w:p>
    <w:p w14:paraId="25A1EF29" w14:textId="2807C251" w:rsidR="00E037CB" w:rsidRDefault="00E037CB">
      <w:pPr>
        <w:rPr>
          <w:noProof/>
        </w:rPr>
      </w:pPr>
    </w:p>
    <w:p w14:paraId="2D272D4C" w14:textId="647C8526" w:rsidR="00E037CB" w:rsidRDefault="00E037CB">
      <w:pPr>
        <w:rPr>
          <w:noProof/>
        </w:rPr>
      </w:pPr>
    </w:p>
    <w:p w14:paraId="7E82909E" w14:textId="7F9AD4D5" w:rsidR="00E037CB" w:rsidRDefault="00E037CB">
      <w:pPr>
        <w:rPr>
          <w:noProof/>
        </w:rPr>
      </w:pPr>
    </w:p>
    <w:p w14:paraId="139B7BD0" w14:textId="08864C65" w:rsidR="00E037CB" w:rsidRDefault="00E037CB">
      <w:pPr>
        <w:rPr>
          <w:noProof/>
        </w:rPr>
      </w:pPr>
    </w:p>
    <w:p w14:paraId="73C986F8" w14:textId="20244C27" w:rsidR="00E037CB" w:rsidRDefault="00E037CB">
      <w:pPr>
        <w:rPr>
          <w:noProof/>
        </w:rPr>
      </w:pPr>
    </w:p>
    <w:p w14:paraId="1A792491" w14:textId="4786CF48" w:rsidR="00E037CB" w:rsidRDefault="00E037CB">
      <w:pPr>
        <w:rPr>
          <w:noProof/>
        </w:rPr>
      </w:pPr>
    </w:p>
    <w:p w14:paraId="26D38CC4" w14:textId="19CACF0E" w:rsidR="00E037CB" w:rsidRDefault="00E86D6C">
      <w:r>
        <w:rPr>
          <w:noProof/>
        </w:rPr>
        <w:drawing>
          <wp:anchor distT="0" distB="0" distL="114300" distR="114300" simplePos="0" relativeHeight="251667456" behindDoc="0" locked="0" layoutInCell="1" allowOverlap="1" wp14:anchorId="3421E062" wp14:editId="68DDF1ED">
            <wp:simplePos x="0" y="0"/>
            <wp:positionH relativeFrom="page">
              <wp:align>right</wp:align>
            </wp:positionH>
            <wp:positionV relativeFrom="paragraph">
              <wp:posOffset>5206633</wp:posOffset>
            </wp:positionV>
            <wp:extent cx="7620635" cy="158496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CB"/>
    <w:rsid w:val="00453A90"/>
    <w:rsid w:val="00B54403"/>
    <w:rsid w:val="00E037CB"/>
    <w:rsid w:val="00E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501C"/>
  <w15:chartTrackingRefBased/>
  <w15:docId w15:val="{33218846-22BC-4809-A74D-7CCCEC4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盼盼</dc:creator>
  <cp:keywords/>
  <dc:description/>
  <cp:lastModifiedBy>龚 盼盼</cp:lastModifiedBy>
  <cp:revision>3</cp:revision>
  <dcterms:created xsi:type="dcterms:W3CDTF">2022-11-01T00:39:00Z</dcterms:created>
  <dcterms:modified xsi:type="dcterms:W3CDTF">2023-07-03T01:46:00Z</dcterms:modified>
</cp:coreProperties>
</file>